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1E7" w:rsidRDefault="000B4973">
      <w:r>
        <w:rPr>
          <w:noProof/>
        </w:rPr>
        <w:drawing>
          <wp:inline distT="0" distB="0" distL="0" distR="0" wp14:anchorId="08ED5AB5" wp14:editId="14BD799E">
            <wp:extent cx="5943600" cy="2836854"/>
            <wp:effectExtent l="0" t="0" r="0" b="190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AF5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73"/>
    <w:rsid w:val="000B4973"/>
    <w:rsid w:val="00760307"/>
    <w:rsid w:val="00CB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A6D721-F626-48DF-B122-DD51131B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/>
              <a:t>Sales Volume</a:t>
            </a:r>
          </a:p>
          <a:p>
            <a:pPr>
              <a:defRPr/>
            </a:pPr>
            <a:r>
              <a:rPr lang="en-US" sz="1200" b="1"/>
              <a:t>Existing Single Family Sales</a:t>
            </a:r>
          </a:p>
          <a:p>
            <a:pPr>
              <a:defRPr/>
            </a:pPr>
            <a:r>
              <a:rPr lang="en-US" sz="1200" b="1"/>
              <a:t>Greater Phoenix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TwelveYearsJune!$Q$68</c:f>
              <c:strCache>
                <c:ptCount val="1"/>
                <c:pt idx="0">
                  <c:v>Sales Volume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6.6118145890070951E-2"/>
                  <c:y val="4.05478517088112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2579309247786034E-2"/>
                  <c:y val="-3.34479199613790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7.3971782790521523E-2"/>
                  <c:y val="4.05478517088111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6357188449324825E-2"/>
                  <c:y val="2.99770271844983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9.9207661738207484E-2"/>
                  <c:y val="-3.69715281361500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6.2635038958688286E-2"/>
                  <c:y val="-3.69715281361499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6.1311779771221833E-2"/>
                  <c:y val="-6.86840017090887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6.0654419963397613E-2"/>
                  <c:y val="-0.107443691631569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7775279351433239E-2"/>
                  <c:y val="-9.33492589324854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5.5668825095922574E-2"/>
                  <c:y val="2.64534190097273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7.1454110617606929E-3"/>
                  <c:y val="-5.10659608352338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TwelveYearsJune!$R$66:$AC$67</c:f>
              <c:multiLvlStrCache>
                <c:ptCount val="12"/>
                <c:lvl>
                  <c:pt idx="0">
                    <c:v>2004</c:v>
                  </c:pt>
                  <c:pt idx="1">
                    <c:v>2005</c:v>
                  </c:pt>
                  <c:pt idx="2">
                    <c:v>2006</c:v>
                  </c:pt>
                  <c:pt idx="3">
                    <c:v>2007</c:v>
                  </c:pt>
                  <c:pt idx="4">
                    <c:v>2008</c:v>
                  </c:pt>
                  <c:pt idx="5">
                    <c:v>2009</c:v>
                  </c:pt>
                  <c:pt idx="6">
                    <c:v>2010</c:v>
                  </c:pt>
                  <c:pt idx="7">
                    <c:v>2011</c:v>
                  </c:pt>
                  <c:pt idx="8">
                    <c:v>2012</c:v>
                  </c:pt>
                  <c:pt idx="9">
                    <c:v>2013</c:v>
                  </c:pt>
                  <c:pt idx="10">
                    <c:v>2014</c:v>
                  </c:pt>
                  <c:pt idx="11">
                    <c:v>2015</c:v>
                  </c:pt>
                </c:lvl>
                <c:lvl>
                  <c:pt idx="0">
                    <c:v>June</c:v>
                  </c:pt>
                  <c:pt idx="1">
                    <c:v>June</c:v>
                  </c:pt>
                  <c:pt idx="2">
                    <c:v>June</c:v>
                  </c:pt>
                  <c:pt idx="3">
                    <c:v>June</c:v>
                  </c:pt>
                  <c:pt idx="4">
                    <c:v>June</c:v>
                  </c:pt>
                  <c:pt idx="5">
                    <c:v>June</c:v>
                  </c:pt>
                  <c:pt idx="6">
                    <c:v>June </c:v>
                  </c:pt>
                  <c:pt idx="7">
                    <c:v>June</c:v>
                  </c:pt>
                  <c:pt idx="8">
                    <c:v>June</c:v>
                  </c:pt>
                  <c:pt idx="9">
                    <c:v>June </c:v>
                  </c:pt>
                  <c:pt idx="10">
                    <c:v>June </c:v>
                  </c:pt>
                  <c:pt idx="11">
                    <c:v>June </c:v>
                  </c:pt>
                </c:lvl>
              </c:multiLvlStrCache>
            </c:multiLvlStrRef>
          </c:cat>
          <c:val>
            <c:numRef>
              <c:f>TwelveYearsJune!$R$68:$AC$68</c:f>
              <c:numCache>
                <c:formatCode>_("$"* #,##0_);_("$"* \(#,##0\);_("$"* "-"??_);_(@_)</c:formatCode>
                <c:ptCount val="12"/>
                <c:pt idx="0">
                  <c:v>2044320669</c:v>
                </c:pt>
                <c:pt idx="1">
                  <c:v>2744002269</c:v>
                </c:pt>
                <c:pt idx="2">
                  <c:v>2086057964</c:v>
                </c:pt>
                <c:pt idx="3">
                  <c:v>1511304978</c:v>
                </c:pt>
                <c:pt idx="4">
                  <c:v>1229372618</c:v>
                </c:pt>
                <c:pt idx="5">
                  <c:v>1315489353</c:v>
                </c:pt>
                <c:pt idx="6">
                  <c:v>1366649918</c:v>
                </c:pt>
                <c:pt idx="7">
                  <c:v>1399258497</c:v>
                </c:pt>
                <c:pt idx="8">
                  <c:v>1400793397</c:v>
                </c:pt>
                <c:pt idx="9">
                  <c:v>1600919806</c:v>
                </c:pt>
                <c:pt idx="10">
                  <c:v>1551680887</c:v>
                </c:pt>
                <c:pt idx="11">
                  <c:v>1962730622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55532672"/>
        <c:axId val="555528360"/>
      </c:lineChart>
      <c:catAx>
        <c:axId val="555532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5528360"/>
        <c:crosses val="autoZero"/>
        <c:auto val="1"/>
        <c:lblAlgn val="ctr"/>
        <c:lblOffset val="100"/>
        <c:noMultiLvlLbl val="0"/>
      </c:catAx>
      <c:valAx>
        <c:axId val="555528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&quot;$&quot;* #,##0_);_(&quot;$&quot;* \(#,##0\);_(&quot;$&quot;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55326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 Wilcox</dc:creator>
  <cp:keywords/>
  <dc:description/>
  <cp:lastModifiedBy>Fletcher Wilcox</cp:lastModifiedBy>
  <cp:revision>1</cp:revision>
  <cp:lastPrinted>2015-07-28T23:00:00Z</cp:lastPrinted>
  <dcterms:created xsi:type="dcterms:W3CDTF">2015-07-28T22:59:00Z</dcterms:created>
  <dcterms:modified xsi:type="dcterms:W3CDTF">2015-07-28T23:01:00Z</dcterms:modified>
</cp:coreProperties>
</file>